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2c4f568f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1c407bd3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0317329c41e7" /><Relationship Type="http://schemas.openxmlformats.org/officeDocument/2006/relationships/numbering" Target="/word/numbering.xml" Id="Re7712402749c4364" /><Relationship Type="http://schemas.openxmlformats.org/officeDocument/2006/relationships/settings" Target="/word/settings.xml" Id="Rf2a6a48183e44477" /><Relationship Type="http://schemas.openxmlformats.org/officeDocument/2006/relationships/image" Target="/word/media/f3a1e315-009c-4e81-852a-bbe888131ae0.png" Id="R9591c407bd394634" /></Relationships>
</file>