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e7b6d110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7a4f01292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Bhimkhoj,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7ef3f7a64468" /><Relationship Type="http://schemas.openxmlformats.org/officeDocument/2006/relationships/numbering" Target="/word/numbering.xml" Id="R7e41b90b68094417" /><Relationship Type="http://schemas.openxmlformats.org/officeDocument/2006/relationships/settings" Target="/word/settings.xml" Id="Ra860bc752da74d7a" /><Relationship Type="http://schemas.openxmlformats.org/officeDocument/2006/relationships/image" Target="/word/media/93a5e929-bba6-43b9-967f-11d21fce5777.png" Id="Re897a4f01292450b" /></Relationships>
</file>