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6de23cfd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5d393f897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39683f254f62" /><Relationship Type="http://schemas.openxmlformats.org/officeDocument/2006/relationships/numbering" Target="/word/numbering.xml" Id="R828c4679c6fd4c6f" /><Relationship Type="http://schemas.openxmlformats.org/officeDocument/2006/relationships/settings" Target="/word/settings.xml" Id="R037c0cc8552a4ef7" /><Relationship Type="http://schemas.openxmlformats.org/officeDocument/2006/relationships/image" Target="/word/media/6ad98cd5-0f53-432e-aa49-77a813ec1362.png" Id="R7925d393f897432e" /></Relationships>
</file>