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2980bc176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896080d1e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4c511c45744f2" /><Relationship Type="http://schemas.openxmlformats.org/officeDocument/2006/relationships/numbering" Target="/word/numbering.xml" Id="R04bc56ebe6a544c8" /><Relationship Type="http://schemas.openxmlformats.org/officeDocument/2006/relationships/settings" Target="/word/settings.xml" Id="R329b531e81a54b7a" /><Relationship Type="http://schemas.openxmlformats.org/officeDocument/2006/relationships/image" Target="/word/media/05d9505e-990f-4d19-a425-bd4661775a9d.png" Id="Rd2e896080d1e4db5" /></Relationships>
</file>