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0dfa0c15e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31055fd67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Bhimsar,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f1051730240d9" /><Relationship Type="http://schemas.openxmlformats.org/officeDocument/2006/relationships/numbering" Target="/word/numbering.xml" Id="R4e2dd704dc7b4de4" /><Relationship Type="http://schemas.openxmlformats.org/officeDocument/2006/relationships/settings" Target="/word/settings.xml" Id="Rad3f4ac72a154806" /><Relationship Type="http://schemas.openxmlformats.org/officeDocument/2006/relationships/image" Target="/word/media/582945dc-756c-4219-a34f-4421b63b9940.png" Id="R71d31055fd674a1b" /></Relationships>
</file>