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8f9dfe3b3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b48e5891c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Bhimsen,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5a2ae5ea842bd" /><Relationship Type="http://schemas.openxmlformats.org/officeDocument/2006/relationships/numbering" Target="/word/numbering.xml" Id="Ra6216869dde04185" /><Relationship Type="http://schemas.openxmlformats.org/officeDocument/2006/relationships/settings" Target="/word/settings.xml" Id="Rea825883967441c6" /><Relationship Type="http://schemas.openxmlformats.org/officeDocument/2006/relationships/image" Target="/word/media/415acdb7-a4c9-438c-a1cc-35105b07d39d.png" Id="R3f5b48e5891c4347" /></Relationships>
</file>