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f35f6ba3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4dfc70e3c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Bhinmal,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a930836904857" /><Relationship Type="http://schemas.openxmlformats.org/officeDocument/2006/relationships/numbering" Target="/word/numbering.xml" Id="Rcdf7fee947b64e23" /><Relationship Type="http://schemas.openxmlformats.org/officeDocument/2006/relationships/settings" Target="/word/settings.xml" Id="R7084c9c8efcb441d" /><Relationship Type="http://schemas.openxmlformats.org/officeDocument/2006/relationships/image" Target="/word/media/f506bb5e-25c5-4cc0-aa62-9d909876ecfe.png" Id="R6454dfc70e3c4e40" /></Relationships>
</file>