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9421eec95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89990af3f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Bhirat Thalli,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13c82d16a4757" /><Relationship Type="http://schemas.openxmlformats.org/officeDocument/2006/relationships/numbering" Target="/word/numbering.xml" Id="Rd28379a027024527" /><Relationship Type="http://schemas.openxmlformats.org/officeDocument/2006/relationships/settings" Target="/word/settings.xml" Id="Ra18547ed47bc4fef" /><Relationship Type="http://schemas.openxmlformats.org/officeDocument/2006/relationships/image" Target="/word/media/1efa8af6-e7d6-406e-b6e1-f9aae1a39366.png" Id="R38089990af3f487a" /></Relationships>
</file>