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633dc9bcd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63f33aea9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d0832fc8f4229" /><Relationship Type="http://schemas.openxmlformats.org/officeDocument/2006/relationships/numbering" Target="/word/numbering.xml" Id="R28cdf04b7ca44990" /><Relationship Type="http://schemas.openxmlformats.org/officeDocument/2006/relationships/settings" Target="/word/settings.xml" Id="R0434b5cf112f4ac5" /><Relationship Type="http://schemas.openxmlformats.org/officeDocument/2006/relationships/image" Target="/word/media/d9afed0c-370f-49d4-afb5-d3af543b1025.png" Id="Rf2063f33aea94202" /></Relationships>
</file>