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3472977e2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38dea8080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Bhiwani, Haryana,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98c6750d54310" /><Relationship Type="http://schemas.openxmlformats.org/officeDocument/2006/relationships/numbering" Target="/word/numbering.xml" Id="R52417b2234c3444e" /><Relationship Type="http://schemas.openxmlformats.org/officeDocument/2006/relationships/settings" Target="/word/settings.xml" Id="R1d09b82c8b4c4920" /><Relationship Type="http://schemas.openxmlformats.org/officeDocument/2006/relationships/image" Target="/word/media/cc3f06e6-17e2-4692-b969-6082c694ec59.png" Id="Rd4f38dea80804b09" /></Relationships>
</file>