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d2238844774f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769d1f01224b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Bhiyar,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5a26e8fdd14042" /><Relationship Type="http://schemas.openxmlformats.org/officeDocument/2006/relationships/numbering" Target="/word/numbering.xml" Id="Rc8baa06d9d794789" /><Relationship Type="http://schemas.openxmlformats.org/officeDocument/2006/relationships/settings" Target="/word/settings.xml" Id="R89a7b5a5403e4653" /><Relationship Type="http://schemas.openxmlformats.org/officeDocument/2006/relationships/image" Target="/word/media/d1649da0-a729-4655-b199-a4ed55093db4.png" Id="Rd7769d1f01224bcc" /></Relationships>
</file>