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9fa18d375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e66963183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Bhojpur Nigoh,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1346b9dac46c9" /><Relationship Type="http://schemas.openxmlformats.org/officeDocument/2006/relationships/numbering" Target="/word/numbering.xml" Id="R8fa301e283a641e2" /><Relationship Type="http://schemas.openxmlformats.org/officeDocument/2006/relationships/settings" Target="/word/settings.xml" Id="R61c7f7a80e6143ad" /><Relationship Type="http://schemas.openxmlformats.org/officeDocument/2006/relationships/image" Target="/word/media/1fbd8d0f-924a-4a38-96dd-06556ee2bef4.png" Id="R7a5e66963183448e" /></Relationships>
</file>