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60f5debb2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8cc986749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Bhojpura,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efbb4177d4ffa" /><Relationship Type="http://schemas.openxmlformats.org/officeDocument/2006/relationships/numbering" Target="/word/numbering.xml" Id="Rd962503464534ac9" /><Relationship Type="http://schemas.openxmlformats.org/officeDocument/2006/relationships/settings" Target="/word/settings.xml" Id="R14967bee83564e56" /><Relationship Type="http://schemas.openxmlformats.org/officeDocument/2006/relationships/image" Target="/word/media/1a607c79-09f8-43cb-9fc6-7dc45e826977.png" Id="R8da8cc986749406a" /></Relationships>
</file>