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cf9a64eba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44646b101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Bhondia,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0507745354368" /><Relationship Type="http://schemas.openxmlformats.org/officeDocument/2006/relationships/numbering" Target="/word/numbering.xml" Id="Rd3464cf5cae540ff" /><Relationship Type="http://schemas.openxmlformats.org/officeDocument/2006/relationships/settings" Target="/word/settings.xml" Id="Rd0fa8bcb13a44ba0" /><Relationship Type="http://schemas.openxmlformats.org/officeDocument/2006/relationships/image" Target="/word/media/cf79c98a-8f6f-40bc-96d3-c86470b1fdeb.png" Id="Rcbd44646b1014e43" /></Relationships>
</file>