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e4a4f1436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93da36e53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Bhontari,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7cb60ee124d90" /><Relationship Type="http://schemas.openxmlformats.org/officeDocument/2006/relationships/numbering" Target="/word/numbering.xml" Id="Rae0299fe12644fac" /><Relationship Type="http://schemas.openxmlformats.org/officeDocument/2006/relationships/settings" Target="/word/settings.xml" Id="R10fb91475c9848dd" /><Relationship Type="http://schemas.openxmlformats.org/officeDocument/2006/relationships/image" Target="/word/media/9555c3c8-8c0a-44cd-b33e-d9adb386f195.png" Id="R0b493da36e534d74" /></Relationships>
</file>