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837ca7fca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4f81125de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22d5c4d3242e1" /><Relationship Type="http://schemas.openxmlformats.org/officeDocument/2006/relationships/numbering" Target="/word/numbering.xml" Id="R9c852bd8113a4254" /><Relationship Type="http://schemas.openxmlformats.org/officeDocument/2006/relationships/settings" Target="/word/settings.xml" Id="R5e6563b6adfc4ec0" /><Relationship Type="http://schemas.openxmlformats.org/officeDocument/2006/relationships/image" Target="/word/media/ae63e1f4-ecc0-47d9-a16f-3a27ebc60fdd.png" Id="Re3a4f81125de4672" /></Relationships>
</file>