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bdd4f4ed2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d5aebbebf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d62a31b304b31" /><Relationship Type="http://schemas.openxmlformats.org/officeDocument/2006/relationships/numbering" Target="/word/numbering.xml" Id="R56cfd94332dd4bb1" /><Relationship Type="http://schemas.openxmlformats.org/officeDocument/2006/relationships/settings" Target="/word/settings.xml" Id="Rb15efffd730f420e" /><Relationship Type="http://schemas.openxmlformats.org/officeDocument/2006/relationships/image" Target="/word/media/a3854a53-0a21-4769-817a-b6a8baa07141.png" Id="Rd82d5aebbebf49a6" /></Relationships>
</file>