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d3bf9bdb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50916ccf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Bhowra,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04d37810e4178" /><Relationship Type="http://schemas.openxmlformats.org/officeDocument/2006/relationships/numbering" Target="/word/numbering.xml" Id="Rb35a416af1324f8d" /><Relationship Type="http://schemas.openxmlformats.org/officeDocument/2006/relationships/settings" Target="/word/settings.xml" Id="R229d65d86b184ed4" /><Relationship Type="http://schemas.openxmlformats.org/officeDocument/2006/relationships/image" Target="/word/media/1863b9ae-600d-4ca3-b3f9-44b009cd6faf.png" Id="R7df50916ccfa464d" /></Relationships>
</file>