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5da7420d2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0d958b229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Bhudan Saripore,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f90f42f1d4144" /><Relationship Type="http://schemas.openxmlformats.org/officeDocument/2006/relationships/numbering" Target="/word/numbering.xml" Id="Rde8f045f31874801" /><Relationship Type="http://schemas.openxmlformats.org/officeDocument/2006/relationships/settings" Target="/word/settings.xml" Id="R9297a853a43543e0" /><Relationship Type="http://schemas.openxmlformats.org/officeDocument/2006/relationships/image" Target="/word/media/a1042645-b6b8-4166-acde-71164fbf0abd.png" Id="R4270d958b2294332" /></Relationships>
</file>