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8f3026c3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717b7c75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Bhugaitapur,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c872e15048e1" /><Relationship Type="http://schemas.openxmlformats.org/officeDocument/2006/relationships/numbering" Target="/word/numbering.xml" Id="R4c5ad914d19e422e" /><Relationship Type="http://schemas.openxmlformats.org/officeDocument/2006/relationships/settings" Target="/word/settings.xml" Id="R9bf5d99b09d74767" /><Relationship Type="http://schemas.openxmlformats.org/officeDocument/2006/relationships/image" Target="/word/media/40937831-012d-43f8-8edf-fcf522ba87ad.png" Id="Rb954717b7c7547ba" /></Relationships>
</file>