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e54e9b99d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1b30064f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a6da4a05c4541" /><Relationship Type="http://schemas.openxmlformats.org/officeDocument/2006/relationships/numbering" Target="/word/numbering.xml" Id="Rad6340b9476c46ec" /><Relationship Type="http://schemas.openxmlformats.org/officeDocument/2006/relationships/settings" Target="/word/settings.xml" Id="R50267776d3e545f7" /><Relationship Type="http://schemas.openxmlformats.org/officeDocument/2006/relationships/image" Target="/word/media/115b1fbc-1adf-46e4-bfe6-24ccec2c8c28.png" Id="R31e11b30064f4627" /></Relationships>
</file>