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910a1067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095e77cbf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Bhumaliya,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6f41e6154115" /><Relationship Type="http://schemas.openxmlformats.org/officeDocument/2006/relationships/numbering" Target="/word/numbering.xml" Id="R72274a7e67b246e2" /><Relationship Type="http://schemas.openxmlformats.org/officeDocument/2006/relationships/settings" Target="/word/settings.xml" Id="Rccfd9e98727b4952" /><Relationship Type="http://schemas.openxmlformats.org/officeDocument/2006/relationships/image" Target="/word/media/58899534-4064-41cd-ba3f-c4efda3adc60.png" Id="R888095e77cbf426c" /></Relationships>
</file>