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64fff2f1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2654a443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Bhuramai,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2d1070f2841c3" /><Relationship Type="http://schemas.openxmlformats.org/officeDocument/2006/relationships/numbering" Target="/word/numbering.xml" Id="Rb1a802e1082144c5" /><Relationship Type="http://schemas.openxmlformats.org/officeDocument/2006/relationships/settings" Target="/word/settings.xml" Id="Rc72d9e16b07c4355" /><Relationship Type="http://schemas.openxmlformats.org/officeDocument/2006/relationships/image" Target="/word/media/093abdb9-2907-4a19-b7c3-28394e56bace.png" Id="R45f92654a443452e" /></Relationships>
</file>