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985bafb10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834978b23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Bhurasar,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0d94f2198468a" /><Relationship Type="http://schemas.openxmlformats.org/officeDocument/2006/relationships/numbering" Target="/word/numbering.xml" Id="Ra1399e7703274a27" /><Relationship Type="http://schemas.openxmlformats.org/officeDocument/2006/relationships/settings" Target="/word/settings.xml" Id="R1c66efc101484541" /><Relationship Type="http://schemas.openxmlformats.org/officeDocument/2006/relationships/image" Target="/word/media/0e7c3ffa-6260-4b2a-9353-6e5edbf43877.png" Id="R062834978b234e63" /></Relationships>
</file>