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b79da6163248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f0dcd0e71549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Bhuripathra,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c7dd59ca084813" /><Relationship Type="http://schemas.openxmlformats.org/officeDocument/2006/relationships/numbering" Target="/word/numbering.xml" Id="R4a316f306a264e0d" /><Relationship Type="http://schemas.openxmlformats.org/officeDocument/2006/relationships/settings" Target="/word/settings.xml" Id="Rc7d7428b096e4b68" /><Relationship Type="http://schemas.openxmlformats.org/officeDocument/2006/relationships/image" Target="/word/media/8bc13532-054d-49d0-acd2-5862a257d9f2.png" Id="R42f0dcd0e715498e" /></Relationships>
</file>