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7efaece71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bcb52d56c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Bhusawal,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866cb6bcd4015" /><Relationship Type="http://schemas.openxmlformats.org/officeDocument/2006/relationships/numbering" Target="/word/numbering.xml" Id="R20ad22ed56a84ea1" /><Relationship Type="http://schemas.openxmlformats.org/officeDocument/2006/relationships/settings" Target="/word/settings.xml" Id="R81c873b38c7b4229" /><Relationship Type="http://schemas.openxmlformats.org/officeDocument/2006/relationships/image" Target="/word/media/e82ef591-1f5f-49fb-ae55-7e8742eb0db4.png" Id="Rf33bcb52d56c47ba" /></Relationships>
</file>