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95a68d72a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cf3020638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Bhut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e1d8fa90f4280" /><Relationship Type="http://schemas.openxmlformats.org/officeDocument/2006/relationships/numbering" Target="/word/numbering.xml" Id="Rbc024d6bc81247fb" /><Relationship Type="http://schemas.openxmlformats.org/officeDocument/2006/relationships/settings" Target="/word/settings.xml" Id="Rd77fe8d32c1a4e7d" /><Relationship Type="http://schemas.openxmlformats.org/officeDocument/2006/relationships/image" Target="/word/media/dd5daf25-1c22-4ffd-bfdc-57e54f2923f2.png" Id="Rb73cf30206384740" /></Relationships>
</file>