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f9ce39e00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0e17c43ba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Bhutyabahal,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fb86612594f8a" /><Relationship Type="http://schemas.openxmlformats.org/officeDocument/2006/relationships/numbering" Target="/word/numbering.xml" Id="R8a6e38e7b6a24d39" /><Relationship Type="http://schemas.openxmlformats.org/officeDocument/2006/relationships/settings" Target="/word/settings.xml" Id="R5adbe292bf47456f" /><Relationship Type="http://schemas.openxmlformats.org/officeDocument/2006/relationships/image" Target="/word/media/264191a0-e7d1-4b34-a52d-3cba63b63262.png" Id="R86e0e17c43ba4c5c" /></Relationships>
</file>