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82b79c705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a015dfb7f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 P2 GeneralParking,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e5b18a0974b1c" /><Relationship Type="http://schemas.openxmlformats.org/officeDocument/2006/relationships/numbering" Target="/word/numbering.xml" Id="R693e74d328164453" /><Relationship Type="http://schemas.openxmlformats.org/officeDocument/2006/relationships/settings" Target="/word/settings.xml" Id="R85ac2076772444c5" /><Relationship Type="http://schemas.openxmlformats.org/officeDocument/2006/relationships/image" Target="/word/media/7eb02f27-d3b9-4fca-8454-640568c4e101.png" Id="R6b1a015dfb7f447c" /></Relationships>
</file>