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0bd380aad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87df8ffcc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Bichaula,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02e287eef440f" /><Relationship Type="http://schemas.openxmlformats.org/officeDocument/2006/relationships/numbering" Target="/word/numbering.xml" Id="R207e384c6bd0437f" /><Relationship Type="http://schemas.openxmlformats.org/officeDocument/2006/relationships/settings" Target="/word/settings.xml" Id="Rf483ab4097c24982" /><Relationship Type="http://schemas.openxmlformats.org/officeDocument/2006/relationships/image" Target="/word/media/5475aa31-3971-4ed1-b7b9-b6460977915a.png" Id="R79d87df8ffcc4de3" /></Relationships>
</file>