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fb0350e36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87d839f11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Bichauli,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ae4b501de4554" /><Relationship Type="http://schemas.openxmlformats.org/officeDocument/2006/relationships/numbering" Target="/word/numbering.xml" Id="R852df03a07274b86" /><Relationship Type="http://schemas.openxmlformats.org/officeDocument/2006/relationships/settings" Target="/word/settings.xml" Id="Rd52ed7a7539d4105" /><Relationship Type="http://schemas.openxmlformats.org/officeDocument/2006/relationships/image" Target="/word/media/25ea4023-47fd-4a34-a129-afb0a16fcfdb.png" Id="Ra0887d839f114771" /></Relationships>
</file>