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ddcd3104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e3d2a4d9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Bichganwan,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a45f980b448f" /><Relationship Type="http://schemas.openxmlformats.org/officeDocument/2006/relationships/numbering" Target="/word/numbering.xml" Id="R7535bce8b2684481" /><Relationship Type="http://schemas.openxmlformats.org/officeDocument/2006/relationships/settings" Target="/word/settings.xml" Id="R4e329978d1a64829" /><Relationship Type="http://schemas.openxmlformats.org/officeDocument/2006/relationships/image" Target="/word/media/281353f7-8042-4f7b-bc09-a28a54b48430.png" Id="Rbd2e3d2a4d9d4d90" /></Relationships>
</file>