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e6b157e09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d5da2d01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Bichiyon,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37d179eb94563" /><Relationship Type="http://schemas.openxmlformats.org/officeDocument/2006/relationships/numbering" Target="/word/numbering.xml" Id="R0eee74ae2a6c4bfb" /><Relationship Type="http://schemas.openxmlformats.org/officeDocument/2006/relationships/settings" Target="/word/settings.xml" Id="R12b7d6d18e3246a5" /><Relationship Type="http://schemas.openxmlformats.org/officeDocument/2006/relationships/image" Target="/word/media/480691d6-31c8-47e6-9d00-ea089fb65870.png" Id="Rfa77d5da2d0146aa" /></Relationships>
</file>