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e3b8ea11b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8a0c53448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Bichun,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d06879ebb44e3" /><Relationship Type="http://schemas.openxmlformats.org/officeDocument/2006/relationships/numbering" Target="/word/numbering.xml" Id="Rf92519b08c0a44d5" /><Relationship Type="http://schemas.openxmlformats.org/officeDocument/2006/relationships/settings" Target="/word/settings.xml" Id="R90514074098440dc" /><Relationship Type="http://schemas.openxmlformats.org/officeDocument/2006/relationships/image" Target="/word/media/d8584b28-4bbf-43b1-8d9f-91b6e8a506b1.png" Id="Ra588a0c534484a14" /></Relationships>
</file>