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c0059a6e7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e3a7f1e1f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97e8175a54ddf" /><Relationship Type="http://schemas.openxmlformats.org/officeDocument/2006/relationships/numbering" Target="/word/numbering.xml" Id="R1e1c6143785d4ec6" /><Relationship Type="http://schemas.openxmlformats.org/officeDocument/2006/relationships/settings" Target="/word/settings.xml" Id="R77f18bf686314384" /><Relationship Type="http://schemas.openxmlformats.org/officeDocument/2006/relationships/image" Target="/word/media/63f50870-dcce-47d5-91b0-9ab9998b2e56.png" Id="R2abe3a7f1e1f4314" /></Relationships>
</file>