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4a6e5542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08dd22b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Bideipur,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f2c383274412" /><Relationship Type="http://schemas.openxmlformats.org/officeDocument/2006/relationships/numbering" Target="/word/numbering.xml" Id="R02ffd834140e4547" /><Relationship Type="http://schemas.openxmlformats.org/officeDocument/2006/relationships/settings" Target="/word/settings.xml" Id="Ra7cae6d9705440c3" /><Relationship Type="http://schemas.openxmlformats.org/officeDocument/2006/relationships/image" Target="/word/media/38c16981-fe5d-464e-b572-e94b3e707952.png" Id="Rb60008dd22be4951" /></Relationships>
</file>