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424ec904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25e3187dd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Bidhnu,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722b1c6534d85" /><Relationship Type="http://schemas.openxmlformats.org/officeDocument/2006/relationships/numbering" Target="/word/numbering.xml" Id="Rf1159e30359c4759" /><Relationship Type="http://schemas.openxmlformats.org/officeDocument/2006/relationships/settings" Target="/word/settings.xml" Id="R561eca3eee4048fb" /><Relationship Type="http://schemas.openxmlformats.org/officeDocument/2006/relationships/image" Target="/word/media/7c298377-5c01-4372-a9e4-846b42b531a2.png" Id="R67525e3187dd445a" /></Relationships>
</file>