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8eb334d9c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a975b0fe2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Bidroni,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17a4d71e547a6" /><Relationship Type="http://schemas.openxmlformats.org/officeDocument/2006/relationships/numbering" Target="/word/numbering.xml" Id="Rf7ed49a701a94302" /><Relationship Type="http://schemas.openxmlformats.org/officeDocument/2006/relationships/settings" Target="/word/settings.xml" Id="R2298a56c0ba849bb" /><Relationship Type="http://schemas.openxmlformats.org/officeDocument/2006/relationships/image" Target="/word/media/fa96b377-44b2-4e40-90f4-07c57ace3790.png" Id="Rf70a975b0fe240f5" /></Relationships>
</file>