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649805eb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770eb46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ac65ca3948bd" /><Relationship Type="http://schemas.openxmlformats.org/officeDocument/2006/relationships/numbering" Target="/word/numbering.xml" Id="R3a5ccbd821284e4d" /><Relationship Type="http://schemas.openxmlformats.org/officeDocument/2006/relationships/settings" Target="/word/settings.xml" Id="R01fc9b8d445c4027" /><Relationship Type="http://schemas.openxmlformats.org/officeDocument/2006/relationships/image" Target="/word/media/a3014c07-a1e1-439c-af7a-34d76e89ae8a.png" Id="Rf37e770eb46f4049" /></Relationships>
</file>