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53fafdad6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0a2b7ab0b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Bijeraghogarh,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8e720eeb745be" /><Relationship Type="http://schemas.openxmlformats.org/officeDocument/2006/relationships/numbering" Target="/word/numbering.xml" Id="R0f645892362b4d64" /><Relationship Type="http://schemas.openxmlformats.org/officeDocument/2006/relationships/settings" Target="/word/settings.xml" Id="R59e1c93944af40c1" /><Relationship Type="http://schemas.openxmlformats.org/officeDocument/2006/relationships/image" Target="/word/media/78690336-d076-4a99-a5f5-4cd666ded9ba.png" Id="Rf800a2b7ab0b4206" /></Relationships>
</file>