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41e45688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b50635cd0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Bijjargi,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f7c93e234fdf" /><Relationship Type="http://schemas.openxmlformats.org/officeDocument/2006/relationships/numbering" Target="/word/numbering.xml" Id="R3fd7716f14f149cb" /><Relationship Type="http://schemas.openxmlformats.org/officeDocument/2006/relationships/settings" Target="/word/settings.xml" Id="R8124c73040904866" /><Relationship Type="http://schemas.openxmlformats.org/officeDocument/2006/relationships/image" Target="/word/media/222e4000-61ee-4884-9379-892e228b022d.png" Id="R12ab50635cd04e1e" /></Relationships>
</file>