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74fc6ae5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571045e7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5439aa5d4a57" /><Relationship Type="http://schemas.openxmlformats.org/officeDocument/2006/relationships/numbering" Target="/word/numbering.xml" Id="R0a2eb0894f5f45ff" /><Relationship Type="http://schemas.openxmlformats.org/officeDocument/2006/relationships/settings" Target="/word/settings.xml" Id="R5d52299e76e04cce" /><Relationship Type="http://schemas.openxmlformats.org/officeDocument/2006/relationships/image" Target="/word/media/023c850b-80a7-4799-b539-1021a5def106.png" Id="Ra788571045e741b8" /></Relationships>
</file>