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a7c04e1b0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e06052265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Bijni,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59b724e174a91" /><Relationship Type="http://schemas.openxmlformats.org/officeDocument/2006/relationships/numbering" Target="/word/numbering.xml" Id="R80fd9af0b375400f" /><Relationship Type="http://schemas.openxmlformats.org/officeDocument/2006/relationships/settings" Target="/word/settings.xml" Id="Ra54899ff744f4945" /><Relationship Type="http://schemas.openxmlformats.org/officeDocument/2006/relationships/image" Target="/word/media/859cfd82-2b9d-4188-87d6-df3c28121a02.png" Id="R9f5e06052265415d" /></Relationships>
</file>