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dbc721618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652e46294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Bijnor,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4b4f00e944f7b" /><Relationship Type="http://schemas.openxmlformats.org/officeDocument/2006/relationships/numbering" Target="/word/numbering.xml" Id="R6cd6defa8fa24830" /><Relationship Type="http://schemas.openxmlformats.org/officeDocument/2006/relationships/settings" Target="/word/settings.xml" Id="R24d3bdb9b79e4808" /><Relationship Type="http://schemas.openxmlformats.org/officeDocument/2006/relationships/image" Target="/word/media/ade76227-f798-4663-85c1-3030a6fae4c4.png" Id="R04b652e4629446ce" /></Relationships>
</file>