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fd4b3ab3e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cab60a892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Bikrampur,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98105fbdf4fbc" /><Relationship Type="http://schemas.openxmlformats.org/officeDocument/2006/relationships/numbering" Target="/word/numbering.xml" Id="Rf5c2d1e566fd4f96" /><Relationship Type="http://schemas.openxmlformats.org/officeDocument/2006/relationships/settings" Target="/word/settings.xml" Id="R47f13819caad4786" /><Relationship Type="http://schemas.openxmlformats.org/officeDocument/2006/relationships/image" Target="/word/media/dd87ccda-74c7-44db-8170-fce3db75ceb9.png" Id="Re52cab60a89246cd" /></Relationships>
</file>