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4a05839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a8b634d8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880b14044bcb" /><Relationship Type="http://schemas.openxmlformats.org/officeDocument/2006/relationships/numbering" Target="/word/numbering.xml" Id="Rdd825733908b41bd" /><Relationship Type="http://schemas.openxmlformats.org/officeDocument/2006/relationships/settings" Target="/word/settings.xml" Id="R995131e1834e406e" /><Relationship Type="http://schemas.openxmlformats.org/officeDocument/2006/relationships/image" Target="/word/media/ab27cf31-ae3e-4a5d-acde-1d6f9263ebee.png" Id="R0c3a8b634d8545e8" /></Relationships>
</file>