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e4230a3db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45f78817f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7f013e67f4473" /><Relationship Type="http://schemas.openxmlformats.org/officeDocument/2006/relationships/numbering" Target="/word/numbering.xml" Id="Rc22398f0e344459b" /><Relationship Type="http://schemas.openxmlformats.org/officeDocument/2006/relationships/settings" Target="/word/settings.xml" Id="R8ecdd37af4c946a1" /><Relationship Type="http://schemas.openxmlformats.org/officeDocument/2006/relationships/image" Target="/word/media/b48428e3-76f7-4c2a-b455-6deebe322030.png" Id="R17b45f78817f4f46" /></Relationships>
</file>