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8e9bbc3dd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f19772f21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Bilati Khet,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8c73eb0cc491e" /><Relationship Type="http://schemas.openxmlformats.org/officeDocument/2006/relationships/numbering" Target="/word/numbering.xml" Id="R2b4eecf2aa664438" /><Relationship Type="http://schemas.openxmlformats.org/officeDocument/2006/relationships/settings" Target="/word/settings.xml" Id="R21826955e20c4571" /><Relationship Type="http://schemas.openxmlformats.org/officeDocument/2006/relationships/image" Target="/word/media/65454fac-a969-4670-9ce3-19dae68b5d04.png" Id="R401f19772f214d60" /></Relationships>
</file>