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37693948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562386a8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1258a16124515" /><Relationship Type="http://schemas.openxmlformats.org/officeDocument/2006/relationships/numbering" Target="/word/numbering.xml" Id="Ree7caed1a2864d34" /><Relationship Type="http://schemas.openxmlformats.org/officeDocument/2006/relationships/settings" Target="/word/settings.xml" Id="R0414c459dece417c" /><Relationship Type="http://schemas.openxmlformats.org/officeDocument/2006/relationships/image" Target="/word/media/45a5b0c9-5478-4368-8d47-aa0b6865e5ec.png" Id="R71ec562386a841d0" /></Relationships>
</file>