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0f40d181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da2cb38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cb0fc4ce485c" /><Relationship Type="http://schemas.openxmlformats.org/officeDocument/2006/relationships/numbering" Target="/word/numbering.xml" Id="R5a4a88208cb7481e" /><Relationship Type="http://schemas.openxmlformats.org/officeDocument/2006/relationships/settings" Target="/word/settings.xml" Id="R1e9f981af242429a" /><Relationship Type="http://schemas.openxmlformats.org/officeDocument/2006/relationships/image" Target="/word/media/e855098e-dbad-4b87-a8bc-ac7fd3374b32.png" Id="Rb87eda2cb3894898" /></Relationships>
</file>